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3F0A839F" w14:textId="77777777" w:rsidR="00DF16C5" w:rsidRDefault="00DF16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1FEC15BC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260E1073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8C03B2" w:rsidRPr="008C03B2">
        <w:rPr>
          <w:rFonts w:asciiTheme="minorHAnsi" w:hAnsiTheme="minorHAnsi" w:cstheme="minorHAnsi"/>
          <w:b/>
          <w:bCs/>
          <w:lang w:val="cs-CZ"/>
        </w:rPr>
        <w:t xml:space="preserve"> J01FF01 s účinnou látkou Klindamycin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1F1AEF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1F1AEF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1F1AEF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1F1AEF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1F1AEF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1F1AEF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1F1AEF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1F1AEF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0CCB003C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</w:t>
      </w:r>
      <w:r w:rsidR="00DF16C5">
        <w:rPr>
          <w:rFonts w:cstheme="minorHAnsi"/>
        </w:rPr>
        <w:t xml:space="preserve">ve vztahu k veřejnému zdravotnímu pojištění </w:t>
      </w:r>
      <w:r w:rsidRPr="00DF5158">
        <w:rPr>
          <w:rFonts w:cstheme="minorHAnsi"/>
        </w:rPr>
        <w:t xml:space="preserve">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94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AEF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03B2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AC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16C5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2022-09-24T19:42:00Z</dcterms:modified>
</cp:coreProperties>
</file>